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07D" w:rsidRDefault="00BE007D" w:rsidP="00BE007D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6DDB">
        <w:rPr>
          <w:rFonts w:ascii="Times New Roman" w:hAnsi="Times New Roman" w:cs="Times New Roman"/>
          <w:b/>
          <w:sz w:val="28"/>
          <w:szCs w:val="28"/>
        </w:rPr>
        <w:t>Инструкция</w:t>
      </w:r>
    </w:p>
    <w:p w:rsidR="00BE007D" w:rsidRDefault="00BE007D" w:rsidP="00BE007D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6DDB">
        <w:rPr>
          <w:rFonts w:ascii="Times New Roman" w:hAnsi="Times New Roman" w:cs="Times New Roman"/>
          <w:b/>
          <w:sz w:val="28"/>
          <w:szCs w:val="28"/>
        </w:rPr>
        <w:t>для  родителей (законных представителей)</w:t>
      </w:r>
    </w:p>
    <w:p w:rsidR="00BE007D" w:rsidRDefault="00BE007D" w:rsidP="00BE007D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6DDB">
        <w:rPr>
          <w:rFonts w:ascii="Times New Roman" w:hAnsi="Times New Roman" w:cs="Times New Roman"/>
          <w:b/>
          <w:sz w:val="28"/>
          <w:szCs w:val="28"/>
        </w:rPr>
        <w:t xml:space="preserve">при  оформлении  заявления  для поступления ребенка </w:t>
      </w:r>
      <w:proofErr w:type="gramStart"/>
      <w:r w:rsidRPr="003A6DDB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BE007D" w:rsidRDefault="00BE007D" w:rsidP="00BE007D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6DDB">
        <w:rPr>
          <w:rFonts w:ascii="Times New Roman" w:hAnsi="Times New Roman" w:cs="Times New Roman"/>
          <w:b/>
          <w:sz w:val="28"/>
          <w:szCs w:val="28"/>
        </w:rPr>
        <w:t>ДОУ</w:t>
      </w:r>
      <w:r>
        <w:rPr>
          <w:rFonts w:ascii="Times New Roman" w:hAnsi="Times New Roman" w:cs="Times New Roman"/>
          <w:b/>
          <w:sz w:val="28"/>
          <w:szCs w:val="28"/>
        </w:rPr>
        <w:t xml:space="preserve">  №15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Кубэлэк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BE007D" w:rsidRDefault="00BE007D" w:rsidP="00BE007D">
      <w:pPr>
        <w:spacing w:after="0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007D" w:rsidRDefault="00BE007D" w:rsidP="00BE007D">
      <w:pPr>
        <w:rPr>
          <w:rFonts w:ascii="Times New Roman" w:hAnsi="Times New Roman" w:cs="Times New Roman"/>
          <w:b/>
          <w:sz w:val="28"/>
          <w:szCs w:val="28"/>
        </w:rPr>
      </w:pPr>
    </w:p>
    <w:p w:rsidR="00BE007D" w:rsidRDefault="00BE007D" w:rsidP="00BE007D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связи с началом комплектования группы детей в Детский сад №15</w:t>
      </w:r>
    </w:p>
    <w:p w:rsidR="00BE007D" w:rsidRPr="003A6DDB" w:rsidRDefault="00BE007D" w:rsidP="00BE007D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2022-2023 учебный год и в целях обеспечения санитарно-эпидемиологического благополучия населения на территории Российской Федерации, родители имеют право при оформлении ребенка в детский сад отправить документы  дистанционно на электронную почту детского сада.  Для этого необходимо:</w:t>
      </w:r>
    </w:p>
    <w:p w:rsidR="00BE007D" w:rsidRDefault="00BE007D" w:rsidP="00BE007D">
      <w:pPr>
        <w:pStyle w:val="a3"/>
        <w:ind w:left="420"/>
        <w:rPr>
          <w:rFonts w:ascii="Times New Roman" w:hAnsi="Times New Roman" w:cs="Times New Roman"/>
          <w:sz w:val="28"/>
          <w:szCs w:val="28"/>
        </w:rPr>
      </w:pPr>
    </w:p>
    <w:p w:rsidR="00BE007D" w:rsidRPr="00251BDE" w:rsidRDefault="00BE007D" w:rsidP="00BE007D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251BDE">
        <w:rPr>
          <w:rFonts w:ascii="Times New Roman" w:hAnsi="Times New Roman" w:cs="Times New Roman"/>
          <w:sz w:val="28"/>
          <w:szCs w:val="28"/>
        </w:rPr>
        <w:t>Оформить заявление на имя заведующего ДОУ.</w:t>
      </w:r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заявления размещена на официальном сайте детского сада в сети интернет по адресу:</w:t>
      </w:r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https</w:t>
      </w:r>
      <w:proofErr w:type="gramEnd"/>
      <w:r>
        <w:rPr>
          <w:rFonts w:ascii="Times New Roman" w:hAnsi="Times New Roman" w:cs="Times New Roman"/>
          <w:sz w:val="28"/>
          <w:szCs w:val="28"/>
        </w:rPr>
        <w:t>//</w:t>
      </w:r>
      <w:hyperlink r:id="rId5" w:history="1">
        <w:proofErr w:type="spellStart"/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edu</w:t>
        </w:r>
        <w:proofErr w:type="spellEnd"/>
        <w:r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tatar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chelny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chelny</w:t>
      </w:r>
      <w:proofErr w:type="spellEnd"/>
      <w:r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kom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page</w:t>
      </w:r>
      <w:r>
        <w:rPr>
          <w:rFonts w:ascii="Times New Roman" w:hAnsi="Times New Roman" w:cs="Times New Roman"/>
          <w:sz w:val="28"/>
          <w:szCs w:val="28"/>
        </w:rPr>
        <w:t>92642/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htm</w:t>
      </w:r>
      <w:proofErr w:type="spellEnd"/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Вкладка -  «Прием детей в ДОУ»,</w:t>
      </w:r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 - «Документы»,</w:t>
      </w:r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подраздел - «Образец заявления».</w:t>
      </w:r>
    </w:p>
    <w:p w:rsidR="00BE007D" w:rsidRDefault="00BE007D" w:rsidP="00BE007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E007D" w:rsidRDefault="00BE007D" w:rsidP="00BE007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07D" w:rsidRDefault="00BE007D" w:rsidP="00BE007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Заполненное  заявление  для  зачисления  ребенка в  ДОУ  вы можете отправить на электронную почту Детского сада по адресу:</w:t>
      </w:r>
    </w:p>
    <w:p w:rsidR="00BE007D" w:rsidRPr="00BE007D" w:rsidRDefault="00BE007D" w:rsidP="00BE007D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2153F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sad</w:t>
        </w:r>
        <w:r w:rsidRPr="00BE007D">
          <w:rPr>
            <w:rStyle w:val="a4"/>
            <w:rFonts w:ascii="Times New Roman" w:hAnsi="Times New Roman" w:cs="Times New Roman"/>
            <w:sz w:val="28"/>
            <w:szCs w:val="28"/>
          </w:rPr>
          <w:t>15.87@</w:t>
        </w:r>
        <w:r w:rsidRPr="002153F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BE007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153FC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BE007D" w:rsidRPr="00BE007D" w:rsidRDefault="00BE007D" w:rsidP="00BE007D">
      <w:pPr>
        <w:pStyle w:val="a3"/>
        <w:spacing w:after="0" w:line="240" w:lineRule="auto"/>
        <w:ind w:left="420"/>
        <w:jc w:val="center"/>
        <w:rPr>
          <w:rFonts w:ascii="Times New Roman" w:hAnsi="Times New Roman" w:cs="Times New Roman"/>
          <w:sz w:val="28"/>
          <w:szCs w:val="28"/>
        </w:rPr>
      </w:pPr>
    </w:p>
    <w:p w:rsidR="00BE007D" w:rsidRDefault="00BE007D" w:rsidP="00BE00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07D" w:rsidRDefault="00BE007D" w:rsidP="00BE00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консультации номер телефона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заведующего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Детского сада №15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Кубэлэк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BE007D" w:rsidRDefault="00BE007D" w:rsidP="00BE00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007D" w:rsidRPr="00320BA2" w:rsidRDefault="00BE007D" w:rsidP="00BE00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8(8552) 46-33-83        Буренина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Флюра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</w:p>
    <w:p w:rsidR="00B643D5" w:rsidRDefault="00B643D5" w:rsidP="00BE007D">
      <w:pPr>
        <w:jc w:val="center"/>
      </w:pPr>
    </w:p>
    <w:sectPr w:rsidR="00B643D5" w:rsidSect="00BE007D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5E4B3E"/>
    <w:multiLevelType w:val="hybridMultilevel"/>
    <w:tmpl w:val="DB8868A8"/>
    <w:lvl w:ilvl="0" w:tplc="F030150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E007D"/>
    <w:rsid w:val="00B643D5"/>
    <w:rsid w:val="00BE0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007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E00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15.87@mail.ru" TargetMode="External"/><Relationship Id="rId5" Type="http://schemas.openxmlformats.org/officeDocument/2006/relationships/hyperlink" Target="https://e.mail.ru/compose?To=uoodonbch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2022-02-16T12:54:00Z</dcterms:created>
  <dcterms:modified xsi:type="dcterms:W3CDTF">2022-02-16T13:00:00Z</dcterms:modified>
</cp:coreProperties>
</file>